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DC27A" w14:textId="77777777" w:rsidR="007524ED" w:rsidRDefault="007524ED" w:rsidP="007524ED">
      <w:pPr>
        <w:rPr>
          <w:lang w:val="en-US"/>
        </w:rPr>
      </w:pPr>
      <w:r w:rsidRPr="0006562B">
        <w:rPr>
          <w:b/>
          <w:bCs/>
          <w:lang w:val="en-US"/>
        </w:rPr>
        <w:t>Nome del Progetto:</w:t>
      </w:r>
      <w:r>
        <w:rPr>
          <w:lang w:val="en-US"/>
        </w:rPr>
        <w:t xml:space="preserve"> ALGOLITTLE -</w:t>
      </w:r>
      <w:r w:rsidRPr="0006562B">
        <w:rPr>
          <w:lang w:val="en-US"/>
        </w:rPr>
        <w:t xml:space="preserve"> ALGORITHMIC THINKING SKILLS THROUGH PLAY-BASED LEARNING FOR</w:t>
      </w:r>
      <w:r>
        <w:rPr>
          <w:lang w:val="en-US"/>
        </w:rPr>
        <w:t xml:space="preserve"> </w:t>
      </w:r>
      <w:r w:rsidRPr="0006562B">
        <w:rPr>
          <w:lang w:val="en-US"/>
        </w:rPr>
        <w:t>FUTURES CODE LITERATES</w:t>
      </w:r>
    </w:p>
    <w:p w14:paraId="726AB9FA" w14:textId="77777777" w:rsidR="007524ED" w:rsidRDefault="007524ED" w:rsidP="007524ED">
      <w:pPr>
        <w:rPr>
          <w:lang w:val="en-US"/>
        </w:rPr>
      </w:pPr>
    </w:p>
    <w:p w14:paraId="036DAF2C" w14:textId="77777777" w:rsidR="007524ED" w:rsidRDefault="007524ED" w:rsidP="007524ED">
      <w:r w:rsidRPr="0006562B">
        <w:rPr>
          <w:b/>
          <w:bCs/>
        </w:rPr>
        <w:t>Numero di Progetto:</w:t>
      </w:r>
      <w:r w:rsidRPr="0006562B">
        <w:t xml:space="preserve"> 2020-1-TR01-KA203-092333</w:t>
      </w:r>
      <w:r w:rsidRPr="0006562B">
        <w:br/>
      </w:r>
    </w:p>
    <w:p w14:paraId="21E5EE7F" w14:textId="77777777" w:rsidR="007524ED" w:rsidRDefault="007524ED" w:rsidP="007524ED">
      <w:pPr>
        <w:rPr>
          <w:b/>
          <w:bCs/>
          <w:i/>
          <w:iCs/>
        </w:rPr>
      </w:pPr>
      <w:r>
        <w:rPr>
          <w:b/>
          <w:bCs/>
        </w:rPr>
        <w:t xml:space="preserve">Titolo del workshop: </w:t>
      </w:r>
      <w:r w:rsidRPr="004B32A8">
        <w:t>Integriamo le abilità di pensiero algoritmico negli obiettivi dell'insegnamento prescolare</w:t>
      </w:r>
      <w:r w:rsidRPr="0006562B">
        <w:br/>
      </w:r>
    </w:p>
    <w:p w14:paraId="0CFB4ADE" w14:textId="77777777" w:rsidR="007524ED" w:rsidRPr="004B32A8" w:rsidRDefault="007524ED" w:rsidP="007524ED">
      <w:r>
        <w:rPr>
          <w:b/>
          <w:bCs/>
        </w:rPr>
        <w:t xml:space="preserve">Target </w:t>
      </w:r>
      <w:proofErr w:type="spellStart"/>
      <w:r>
        <w:rPr>
          <w:b/>
          <w:bCs/>
        </w:rPr>
        <w:t>group</w:t>
      </w:r>
      <w:proofErr w:type="spellEnd"/>
      <w:r>
        <w:rPr>
          <w:b/>
          <w:bCs/>
        </w:rPr>
        <w:t xml:space="preserve">: </w:t>
      </w:r>
      <w:r>
        <w:t>Insegnanti della scuola dell’infanzia e di discipline scientifiche/informatiche, esperti del settore</w:t>
      </w:r>
    </w:p>
    <w:p w14:paraId="1F73DA20" w14:textId="77777777" w:rsidR="007524ED" w:rsidRPr="004B32A8" w:rsidRDefault="007524ED" w:rsidP="007524ED">
      <w:pPr>
        <w:rPr>
          <w:b/>
          <w:bCs/>
        </w:rPr>
      </w:pPr>
    </w:p>
    <w:p w14:paraId="3A83CF4C" w14:textId="77777777" w:rsidR="007524ED" w:rsidRPr="007524ED" w:rsidRDefault="007524ED" w:rsidP="007524ED">
      <w:pPr>
        <w:rPr>
          <w:b/>
          <w:bCs/>
        </w:rPr>
      </w:pPr>
      <w:r w:rsidRPr="007524ED">
        <w:rPr>
          <w:b/>
          <w:bCs/>
        </w:rPr>
        <w:t>Obiettivi:</w:t>
      </w:r>
    </w:p>
    <w:p w14:paraId="6DB46FFF" w14:textId="77777777" w:rsidR="007524ED" w:rsidRDefault="007524ED" w:rsidP="007524ED">
      <w:r w:rsidRPr="004B32A8">
        <w:t xml:space="preserve">Lo scopo di questo workshop online è quello di raccogliere informazioni su come integrare le abilità di pensiero algoritmico nell'insegnamento prescolare attraverso l'apprendimento basato sul gioco. </w:t>
      </w:r>
    </w:p>
    <w:p w14:paraId="3E397E3A" w14:textId="77777777" w:rsidR="007524ED" w:rsidRDefault="007524ED" w:rsidP="007524ED"/>
    <w:p w14:paraId="3EAC42D3" w14:textId="77777777" w:rsidR="007524ED" w:rsidRPr="004B32A8" w:rsidRDefault="007524ED" w:rsidP="007524ED">
      <w:pPr>
        <w:rPr>
          <w:b/>
          <w:bCs/>
        </w:rPr>
      </w:pPr>
      <w:r w:rsidRPr="004B32A8">
        <w:rPr>
          <w:b/>
          <w:bCs/>
        </w:rPr>
        <w:t>PIANO DI LAVORO:</w:t>
      </w:r>
    </w:p>
    <w:p w14:paraId="718C64A0" w14:textId="77777777" w:rsidR="007524ED" w:rsidRPr="004B32A8" w:rsidRDefault="007524ED" w:rsidP="007524ED">
      <w:pPr>
        <w:pStyle w:val="Paragrafoelenco"/>
        <w:numPr>
          <w:ilvl w:val="0"/>
          <w:numId w:val="1"/>
        </w:numPr>
      </w:pPr>
      <w:r w:rsidRPr="004B32A8">
        <w:t xml:space="preserve">I partecipanti saranno informati sul contenuto del workshop online prima dell'attività. </w:t>
      </w:r>
    </w:p>
    <w:p w14:paraId="31FD555F" w14:textId="77777777" w:rsidR="007524ED" w:rsidRPr="004B32A8" w:rsidRDefault="007524ED" w:rsidP="007524ED">
      <w:pPr>
        <w:pStyle w:val="Paragrafoelenco"/>
        <w:numPr>
          <w:ilvl w:val="0"/>
          <w:numId w:val="1"/>
        </w:numPr>
      </w:pPr>
      <w:r w:rsidRPr="004B32A8">
        <w:t>Verrà chiesto loro di rivedere le loro conoscenze prima che l'attività abbia luogo.</w:t>
      </w:r>
    </w:p>
    <w:p w14:paraId="5EC0F21B" w14:textId="77777777" w:rsidR="007524ED" w:rsidRPr="007524ED" w:rsidRDefault="007524ED" w:rsidP="007524ED">
      <w:pPr>
        <w:pStyle w:val="Paragrafoelenco"/>
        <w:numPr>
          <w:ilvl w:val="0"/>
          <w:numId w:val="1"/>
        </w:numPr>
      </w:pPr>
      <w:r w:rsidRPr="004B32A8">
        <w:t xml:space="preserve">L'organizzazione del workshop online sarà effettuata. </w:t>
      </w:r>
    </w:p>
    <w:p w14:paraId="2B14D26C" w14:textId="77777777" w:rsidR="007524ED" w:rsidRDefault="007524ED" w:rsidP="007524ED">
      <w:pPr>
        <w:pStyle w:val="Paragrafoelenco"/>
        <w:numPr>
          <w:ilvl w:val="0"/>
          <w:numId w:val="1"/>
        </w:numPr>
      </w:pPr>
      <w:r w:rsidRPr="004B32A8">
        <w:t>I partecipanti ascolteranno una breve spiegazione sul progetto e i suoi obiettivi insieme all</w:t>
      </w:r>
      <w:r>
        <w:t xml:space="preserve">a discussione sul </w:t>
      </w:r>
      <w:r w:rsidRPr="004B32A8">
        <w:t xml:space="preserve">pensiero algoritmico. </w:t>
      </w:r>
    </w:p>
    <w:p w14:paraId="58D94031" w14:textId="77777777" w:rsidR="007524ED" w:rsidRPr="004B32A8" w:rsidRDefault="007524ED" w:rsidP="007524ED">
      <w:pPr>
        <w:pStyle w:val="Paragrafoelenco"/>
        <w:numPr>
          <w:ilvl w:val="0"/>
          <w:numId w:val="1"/>
        </w:numPr>
      </w:pPr>
      <w:r w:rsidRPr="004B32A8">
        <w:t>Le idee, opinioni ed esperien</w:t>
      </w:r>
      <w:r>
        <w:t>ze dei partecipanti verranno raccolte</w:t>
      </w:r>
    </w:p>
    <w:p w14:paraId="2180722B" w14:textId="77777777" w:rsidR="007524ED" w:rsidRPr="004B32A8" w:rsidRDefault="007524ED" w:rsidP="007524ED">
      <w:pPr>
        <w:pStyle w:val="Paragrafoelenco"/>
        <w:numPr>
          <w:ilvl w:val="0"/>
          <w:numId w:val="1"/>
        </w:numPr>
      </w:pPr>
      <w:r w:rsidRPr="004B32A8">
        <w:t xml:space="preserve">Ai partecipanti sarà chiesto di compilare </w:t>
      </w:r>
      <w:r>
        <w:t>una breve scheda di proposta di attività sul pensiero algoritmico dopo il termine</w:t>
      </w:r>
      <w:r w:rsidRPr="004B32A8">
        <w:t xml:space="preserve"> del workshop. </w:t>
      </w:r>
    </w:p>
    <w:p w14:paraId="57A89158" w14:textId="77777777" w:rsidR="007524ED" w:rsidRPr="007524ED" w:rsidRDefault="007524ED" w:rsidP="007524ED">
      <w:pPr>
        <w:pStyle w:val="Paragrafoelenco"/>
        <w:numPr>
          <w:ilvl w:val="0"/>
          <w:numId w:val="1"/>
        </w:numPr>
      </w:pPr>
      <w:r w:rsidRPr="004B32A8">
        <w:t xml:space="preserve">Verrà anche chiesto loro di compilare un modulo di valutazione della qualità. </w:t>
      </w:r>
    </w:p>
    <w:p w14:paraId="78DCBFDF" w14:textId="77777777" w:rsidR="007524ED" w:rsidRPr="004B32A8" w:rsidRDefault="007524ED" w:rsidP="007524ED">
      <w:pPr>
        <w:pStyle w:val="Paragrafoelenco"/>
        <w:numPr>
          <w:ilvl w:val="0"/>
          <w:numId w:val="1"/>
        </w:numPr>
      </w:pPr>
      <w:r w:rsidRPr="004B32A8">
        <w:t xml:space="preserve">I partecipanti avranno 1 settimana di tempo per </w:t>
      </w:r>
      <w:r>
        <w:t>compilare la scheda</w:t>
      </w:r>
      <w:r w:rsidRPr="004B32A8">
        <w:t xml:space="preserve"> e restituirl</w:t>
      </w:r>
      <w:r>
        <w:t>a</w:t>
      </w:r>
      <w:r w:rsidRPr="004B32A8">
        <w:t xml:space="preserve"> ai moderatori. </w:t>
      </w:r>
    </w:p>
    <w:p w14:paraId="47B9C539" w14:textId="77777777" w:rsidR="007524ED" w:rsidRPr="004B32A8" w:rsidRDefault="007524ED" w:rsidP="007524ED">
      <w:pPr>
        <w:pStyle w:val="Paragrafoelenco"/>
        <w:numPr>
          <w:ilvl w:val="0"/>
          <w:numId w:val="1"/>
        </w:numPr>
      </w:pPr>
      <w:r w:rsidRPr="004B32A8">
        <w:t>I risultati del workshop saranno pubblicati sul sito web del progetto e i partecipanti potranno ricevere maggiori informazioni sulle attività del workshop e sulle attività del progetto</w:t>
      </w:r>
      <w:r>
        <w:t>.</w:t>
      </w:r>
    </w:p>
    <w:p w14:paraId="4DCC45C5" w14:textId="77777777" w:rsidR="00E06555" w:rsidRDefault="00E06555"/>
    <w:sectPr w:rsidR="00E06555" w:rsidSect="002F262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30A40"/>
    <w:multiLevelType w:val="hybridMultilevel"/>
    <w:tmpl w:val="5FDE47F2"/>
    <w:lvl w:ilvl="0" w:tplc="39F6E2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ED"/>
    <w:rsid w:val="002F2629"/>
    <w:rsid w:val="007524ED"/>
    <w:rsid w:val="00E0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86C79F"/>
  <w15:chartTrackingRefBased/>
  <w15:docId w15:val="{D6E8A340-AEE8-EB46-A20D-B30A4714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24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2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Gilardi</dc:creator>
  <cp:keywords/>
  <dc:description/>
  <cp:lastModifiedBy>Luca Gilardi</cp:lastModifiedBy>
  <cp:revision>1</cp:revision>
  <dcterms:created xsi:type="dcterms:W3CDTF">2021-01-22T14:14:00Z</dcterms:created>
  <dcterms:modified xsi:type="dcterms:W3CDTF">2021-01-22T14:15:00Z</dcterms:modified>
</cp:coreProperties>
</file>